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C5" w:rsidRDefault="00362DC5" w:rsidP="00362DC5">
      <w:pPr>
        <w:ind w:right="2"/>
        <w:jc w:val="center"/>
      </w:pPr>
      <w:r>
        <w:rPr>
          <w:noProof/>
        </w:rPr>
        <w:drawing>
          <wp:inline distT="0" distB="0" distL="0" distR="0" wp14:anchorId="6AAD6B26" wp14:editId="19F48C8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DC5" w:rsidRDefault="00362DC5" w:rsidP="00362DC5">
      <w:pPr>
        <w:shd w:val="clear" w:color="auto" w:fill="FFFFFF"/>
        <w:spacing w:before="86"/>
        <w:ind w:right="10"/>
        <w:jc w:val="center"/>
      </w:pPr>
    </w:p>
    <w:p w:rsidR="00362DC5" w:rsidRPr="00BE0F24" w:rsidRDefault="00362DC5" w:rsidP="00362DC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62DC5" w:rsidRPr="00BE0F24" w:rsidRDefault="00362DC5" w:rsidP="00362DC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62DC5" w:rsidRPr="00BE0F24" w:rsidRDefault="00362DC5" w:rsidP="00362DC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62DC5" w:rsidRPr="00A87823" w:rsidRDefault="00362DC5" w:rsidP="00362DC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05.04.2021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348</w:t>
      </w:r>
    </w:p>
    <w:p w:rsidR="00362DC5" w:rsidRDefault="00362DC5" w:rsidP="00362DC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B95C12">
        <w:rPr>
          <w:b/>
          <w:sz w:val="28"/>
          <w:szCs w:val="28"/>
        </w:rPr>
        <w:t>непродовольственных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 г.    № 1065</w:t>
      </w:r>
      <w:r w:rsidR="00EF0729">
        <w:rPr>
          <w:sz w:val="28"/>
          <w:szCs w:val="28"/>
        </w:rPr>
        <w:t>, 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        </w:t>
      </w:r>
      <w:r w:rsidR="00DC3E81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(с изменениями от 30 декабря 2019 г. № 1052</w:t>
      </w:r>
      <w:r w:rsidR="00EF0729">
        <w:rPr>
          <w:sz w:val="28"/>
          <w:szCs w:val="28"/>
        </w:rPr>
        <w:t>, от 28 февраля 2020 г.</w:t>
      </w:r>
      <w:r w:rsidR="00C912B7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 xml:space="preserve">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B95C12">
        <w:rPr>
          <w:sz w:val="28"/>
          <w:szCs w:val="28"/>
        </w:rPr>
        <w:t>непродовольственных товаров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C912B7">
        <w:rPr>
          <w:sz w:val="28"/>
        </w:rPr>
        <w:t xml:space="preserve"> </w:t>
      </w:r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C912B7">
        <w:rPr>
          <w:sz w:val="28"/>
        </w:rPr>
        <w:t xml:space="preserve"> </w:t>
      </w:r>
      <w:r w:rsidR="002E692D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A26" w:rsidRDefault="00036A26" w:rsidP="00EB23D2">
      <w:r>
        <w:separator/>
      </w:r>
    </w:p>
  </w:endnote>
  <w:endnote w:type="continuationSeparator" w:id="0">
    <w:p w:rsidR="00036A26" w:rsidRDefault="00036A26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A26" w:rsidRDefault="00036A26" w:rsidP="00EB23D2">
      <w:r>
        <w:separator/>
      </w:r>
    </w:p>
  </w:footnote>
  <w:footnote w:type="continuationSeparator" w:id="0">
    <w:p w:rsidR="00036A26" w:rsidRDefault="00036A26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9351F7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362DC5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0C9"/>
    <w:rsid w:val="00017D9B"/>
    <w:rsid w:val="00021E8F"/>
    <w:rsid w:val="00022539"/>
    <w:rsid w:val="0002457E"/>
    <w:rsid w:val="00034E4A"/>
    <w:rsid w:val="00036A26"/>
    <w:rsid w:val="000422E9"/>
    <w:rsid w:val="000567ED"/>
    <w:rsid w:val="00071450"/>
    <w:rsid w:val="000767BD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DC5"/>
    <w:rsid w:val="00375CA8"/>
    <w:rsid w:val="0039785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351F7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94C3D-2A7C-4FC9-B8E7-CEB5E0FE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129</cp:revision>
  <cp:lastPrinted>2021-04-06T11:14:00Z</cp:lastPrinted>
  <dcterms:created xsi:type="dcterms:W3CDTF">2018-10-24T05:35:00Z</dcterms:created>
  <dcterms:modified xsi:type="dcterms:W3CDTF">2021-04-13T04:46:00Z</dcterms:modified>
</cp:coreProperties>
</file>